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C8C9" w14:textId="12588FA4" w:rsidR="0014755E" w:rsidRPr="0014755E" w:rsidRDefault="0014755E" w:rsidP="0014755E">
      <w:pPr>
        <w:rPr>
          <w:b/>
          <w:bCs/>
          <w:sz w:val="32"/>
          <w:szCs w:val="32"/>
          <w:u w:val="single"/>
        </w:rPr>
      </w:pPr>
      <w:r w:rsidRPr="0014755E">
        <w:rPr>
          <w:b/>
          <w:bCs/>
          <w:sz w:val="32"/>
          <w:szCs w:val="32"/>
          <w:u w:val="single"/>
        </w:rPr>
        <w:t>Woman at the well devotionals</w:t>
      </w:r>
    </w:p>
    <w:p w14:paraId="62B8D899" w14:textId="748038A3" w:rsidR="0014755E" w:rsidRPr="0014755E" w:rsidRDefault="0014755E" w:rsidP="0014755E">
      <w:r w:rsidRPr="0014755E">
        <w:rPr>
          <w:b/>
          <w:bCs/>
        </w:rPr>
        <w:t>John 4:4 - 9</w:t>
      </w:r>
    </w:p>
    <w:p w14:paraId="685A50BA" w14:textId="77777777" w:rsidR="0014755E" w:rsidRPr="0014755E" w:rsidRDefault="0014755E" w:rsidP="0014755E">
      <w:r w:rsidRPr="0014755E">
        <w:t>Notice John 4:4, </w:t>
      </w:r>
      <w:r w:rsidRPr="0014755E">
        <w:rPr>
          <w:i/>
          <w:iCs/>
        </w:rPr>
        <w:t>“He had to go</w:t>
      </w:r>
      <w:proofErr w:type="gramStart"/>
      <w:r w:rsidRPr="0014755E">
        <w:rPr>
          <w:i/>
          <w:iCs/>
        </w:rPr>
        <w:t>…”</w:t>
      </w:r>
      <w:r w:rsidRPr="0014755E">
        <w:t>This</w:t>
      </w:r>
      <w:proofErr w:type="gramEnd"/>
      <w:r w:rsidRPr="0014755E">
        <w:t xml:space="preserve"> meeting with the woman at the well wasn’t just a case of bumping into her or being in the right place at the right time. It was intentional. At that time, Jews and Samaritans did not get along. Jews would avoid travelling through Samaria, they would take the long way &amp; go around it but not Jesus.  Jesus knew the woman would be there &amp; He wanted to meet with her.  In these scriptures Jesus demonstrates His perfect love for us. He goes out of His way to meet her exactly where she was at; not only was she a Samaritan, but she was also an outcast, rejected &amp; shamed by her own people.</w:t>
      </w:r>
    </w:p>
    <w:p w14:paraId="6BD7E608" w14:textId="77777777" w:rsidR="0014755E" w:rsidRPr="0014755E" w:rsidRDefault="0014755E" w:rsidP="0014755E">
      <w:r w:rsidRPr="0014755E">
        <w:rPr>
          <w:b/>
          <w:bCs/>
        </w:rPr>
        <w:t>Prayer Suggestion…</w:t>
      </w:r>
    </w:p>
    <w:p w14:paraId="54A0A16A" w14:textId="77777777" w:rsidR="0014755E" w:rsidRPr="0014755E" w:rsidRDefault="0014755E" w:rsidP="0014755E">
      <w:r w:rsidRPr="0014755E">
        <w:t>Where are you at right now? Are you experiencing rejection, loneliness, shame?</w:t>
      </w:r>
    </w:p>
    <w:p w14:paraId="315D378D" w14:textId="77777777" w:rsidR="0014755E" w:rsidRPr="0014755E" w:rsidRDefault="0014755E" w:rsidP="0014755E">
      <w:r w:rsidRPr="0014755E">
        <w:t>Is something going on in your life right now which is causing you to hide, bury the problem or isolate you? Jesus wants to meet with you in that place.</w:t>
      </w:r>
    </w:p>
    <w:p w14:paraId="6028E01B" w14:textId="77777777" w:rsidR="0014755E" w:rsidRPr="0014755E" w:rsidRDefault="0014755E" w:rsidP="0014755E">
      <w:r w:rsidRPr="0014755E">
        <w:t> </w:t>
      </w:r>
    </w:p>
    <w:p w14:paraId="1B2A5B61" w14:textId="77777777" w:rsidR="0014755E" w:rsidRPr="0014755E" w:rsidRDefault="0014755E" w:rsidP="0014755E">
      <w:r w:rsidRPr="0014755E">
        <w:t> </w:t>
      </w:r>
    </w:p>
    <w:p w14:paraId="43005D79" w14:textId="77777777" w:rsidR="0014755E" w:rsidRPr="0014755E" w:rsidRDefault="0014755E" w:rsidP="0014755E">
      <w:r w:rsidRPr="0014755E">
        <w:rPr>
          <w:b/>
          <w:bCs/>
        </w:rPr>
        <w:t>John 4: 7-14</w:t>
      </w:r>
    </w:p>
    <w:p w14:paraId="000EBE82" w14:textId="77777777" w:rsidR="0014755E" w:rsidRPr="0014755E" w:rsidRDefault="0014755E" w:rsidP="0014755E">
      <w:r w:rsidRPr="0014755E">
        <w:t>Here we see evangelism done at its very best! Jesus lays out the good news…forgiveness of sins &amp; life with Him! Life in abundance &amp; eternal!</w:t>
      </w:r>
    </w:p>
    <w:p w14:paraId="50AF22A5" w14:textId="77777777" w:rsidR="0014755E" w:rsidRPr="0014755E" w:rsidRDefault="0014755E" w:rsidP="0014755E">
      <w:r w:rsidRPr="0014755E">
        <w:rPr>
          <w:b/>
          <w:bCs/>
        </w:rPr>
        <w:t>Prayer Suggestion…</w:t>
      </w:r>
    </w:p>
    <w:p w14:paraId="69D0EE3B" w14:textId="77777777" w:rsidR="0014755E" w:rsidRPr="0014755E" w:rsidRDefault="0014755E" w:rsidP="0014755E">
      <w:r w:rsidRPr="0014755E">
        <w:t>Jesus is the Source of life. He is ALWAYS available to “top us up” &amp; give us another drink. Close your eyes, silence any distractions (yes that may mean turning off your phone!), get in a position of receiving &amp; breathe Him in deep, knowing that He is a good Father, caring for your every need &amp; ready to pour out everything He has for you; His presence, His love, His blessings, His rest, His strength, His guidance, His protection, His provision, His wisdom , His kindness…keep sipping on what He has for you…and experience what it means to be truly satisfied in the fullness of God. </w:t>
      </w:r>
    </w:p>
    <w:p w14:paraId="0F503031" w14:textId="77777777" w:rsidR="0014755E" w:rsidRPr="0014755E" w:rsidRDefault="0014755E" w:rsidP="0014755E">
      <w:r w:rsidRPr="0014755E">
        <w:t> </w:t>
      </w:r>
    </w:p>
    <w:p w14:paraId="12558AB7" w14:textId="77777777" w:rsidR="0014755E" w:rsidRPr="0014755E" w:rsidRDefault="0014755E" w:rsidP="0014755E">
      <w:r w:rsidRPr="0014755E">
        <w:t> </w:t>
      </w:r>
    </w:p>
    <w:p w14:paraId="76B749D2" w14:textId="77777777" w:rsidR="0014755E" w:rsidRPr="0014755E" w:rsidRDefault="0014755E" w:rsidP="0014755E">
      <w:r w:rsidRPr="0014755E">
        <w:t> </w:t>
      </w:r>
    </w:p>
    <w:p w14:paraId="7097F818" w14:textId="77777777" w:rsidR="0014755E" w:rsidRPr="0014755E" w:rsidRDefault="0014755E" w:rsidP="0014755E">
      <w:r w:rsidRPr="0014755E">
        <w:t> </w:t>
      </w:r>
    </w:p>
    <w:p w14:paraId="1115A5D6" w14:textId="77777777" w:rsidR="0014755E" w:rsidRPr="0014755E" w:rsidRDefault="0014755E" w:rsidP="0014755E">
      <w:r w:rsidRPr="0014755E">
        <w:t> </w:t>
      </w:r>
    </w:p>
    <w:p w14:paraId="0687B2A0" w14:textId="77777777" w:rsidR="0014755E" w:rsidRPr="0014755E" w:rsidRDefault="0014755E" w:rsidP="0014755E">
      <w:r w:rsidRPr="0014755E">
        <w:rPr>
          <w:b/>
          <w:bCs/>
        </w:rPr>
        <w:t>John 4:15-18</w:t>
      </w:r>
    </w:p>
    <w:p w14:paraId="1EDC5A3A" w14:textId="77777777" w:rsidR="0014755E" w:rsidRPr="0014755E" w:rsidRDefault="0014755E" w:rsidP="0014755E">
      <w:r w:rsidRPr="0014755E">
        <w:t>Once we hear the gospel, we can never be the same again. Yes, Jesus meets us where we at, but He certainly won’t leave us there! Jesus lovingly confronts the woman’s sin &amp; current lifestyle.</w:t>
      </w:r>
    </w:p>
    <w:p w14:paraId="067E1C18" w14:textId="77777777" w:rsidR="0014755E" w:rsidRPr="0014755E" w:rsidRDefault="0014755E" w:rsidP="0014755E">
      <w:r w:rsidRPr="0014755E">
        <w:rPr>
          <w:b/>
          <w:bCs/>
        </w:rPr>
        <w:t>Prayer Suggestion</w:t>
      </w:r>
      <w:r w:rsidRPr="0014755E">
        <w:t>… </w:t>
      </w:r>
    </w:p>
    <w:p w14:paraId="2F0880F6" w14:textId="77777777" w:rsidR="0014755E" w:rsidRPr="0014755E" w:rsidRDefault="0014755E" w:rsidP="0014755E">
      <w:r w:rsidRPr="0014755E">
        <w:t>Tough question. Are you living a lifestyle that is pleasing to God / glorifies God?</w:t>
      </w:r>
    </w:p>
    <w:p w14:paraId="744838B4" w14:textId="77777777" w:rsidR="0014755E" w:rsidRPr="0014755E" w:rsidRDefault="0014755E" w:rsidP="0014755E">
      <w:r w:rsidRPr="0014755E">
        <w:lastRenderedPageBreak/>
        <w:t>Are there any sinful lifestyle habits that God is asking you to confront today? Repent &amp; ask Him to show you if a specific sin is rooted in something deeper (which may need further healing) or is it something that just needs to be replaced with a new “</w:t>
      </w:r>
      <w:proofErr w:type="gramStart"/>
      <w:r w:rsidRPr="0014755E">
        <w:t>Jesus</w:t>
      </w:r>
      <w:proofErr w:type="gramEnd"/>
      <w:r w:rsidRPr="0014755E">
        <w:t xml:space="preserve"> habit” &amp; some accountability from a trusted brother or sister in Christ to support you? </w:t>
      </w:r>
    </w:p>
    <w:p w14:paraId="11B43B58" w14:textId="77777777" w:rsidR="0014755E" w:rsidRPr="0014755E" w:rsidRDefault="0014755E" w:rsidP="0014755E">
      <w:r w:rsidRPr="0014755E">
        <w:t>Invite the Holy Spirt to strengthen, guide &amp; lead you on this.</w:t>
      </w:r>
    </w:p>
    <w:p w14:paraId="4A554C73" w14:textId="77777777" w:rsidR="0014755E" w:rsidRPr="0014755E" w:rsidRDefault="0014755E" w:rsidP="0014755E">
      <w:r w:rsidRPr="0014755E">
        <w:t> </w:t>
      </w:r>
    </w:p>
    <w:p w14:paraId="4562BB6F" w14:textId="77777777" w:rsidR="0014755E" w:rsidRPr="0014755E" w:rsidRDefault="0014755E" w:rsidP="0014755E">
      <w:r w:rsidRPr="0014755E">
        <w:rPr>
          <w:b/>
          <w:bCs/>
        </w:rPr>
        <w:t>John 4:26</w:t>
      </w:r>
    </w:p>
    <w:p w14:paraId="77BD5B20" w14:textId="77777777" w:rsidR="0014755E" w:rsidRPr="0014755E" w:rsidRDefault="0014755E" w:rsidP="0014755E">
      <w:r w:rsidRPr="0014755E">
        <w:t>Jesus reveals Himself as the woman’s true Lord &amp; Saviour. And further on in scripture we see that she quickly comes to the revelation that this is not just good news for her but for everyone!</w:t>
      </w:r>
    </w:p>
    <w:p w14:paraId="365DD79B" w14:textId="77777777" w:rsidR="0014755E" w:rsidRPr="0014755E" w:rsidRDefault="0014755E" w:rsidP="0014755E">
      <w:r w:rsidRPr="0014755E">
        <w:rPr>
          <w:b/>
          <w:bCs/>
        </w:rPr>
        <w:t>Prayer Suggestion… </w:t>
      </w:r>
    </w:p>
    <w:p w14:paraId="49252E40" w14:textId="77777777" w:rsidR="0014755E" w:rsidRPr="0014755E" w:rsidRDefault="0014755E" w:rsidP="0014755E">
      <w:r w:rsidRPr="0014755E">
        <w:t>We are called to spread the good news, to tell people about Jesus! Ask the Lord to reveal opportunities He is giving you to talk to people about Him. </w:t>
      </w:r>
    </w:p>
    <w:p w14:paraId="326C1808" w14:textId="77777777" w:rsidR="0014755E" w:rsidRPr="0014755E" w:rsidRDefault="0014755E" w:rsidP="0014755E">
      <w:r w:rsidRPr="0014755E">
        <w:t>Has the Lord put a specific person on your heart to start praying for?</w:t>
      </w:r>
    </w:p>
    <w:p w14:paraId="77E2A905" w14:textId="77777777" w:rsidR="0014755E" w:rsidRPr="0014755E" w:rsidRDefault="0014755E" w:rsidP="0014755E">
      <w:r w:rsidRPr="0014755E">
        <w:t>Give God permission to fill you with a boldness to evangelise. Ask that He fills you with a heart full of love, compassion &amp; patience. For eyes to see what He sees &amp; words that speak truth &amp; life into people. </w:t>
      </w:r>
    </w:p>
    <w:p w14:paraId="4D7B14E9" w14:textId="77777777" w:rsidR="0014755E" w:rsidRPr="0014755E" w:rsidRDefault="0014755E" w:rsidP="0014755E">
      <w:r w:rsidRPr="0014755E">
        <w:t>Pray for people’s hardened hearts to be softened, for their ears to hear &amp; for their eyes to be opened.</w:t>
      </w:r>
    </w:p>
    <w:p w14:paraId="658E936D" w14:textId="77777777" w:rsidR="00856E9F" w:rsidRDefault="00856E9F"/>
    <w:sectPr w:rsidR="00856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5E"/>
    <w:rsid w:val="0014755E"/>
    <w:rsid w:val="00824834"/>
    <w:rsid w:val="00856E9F"/>
    <w:rsid w:val="00DD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FB50"/>
  <w15:chartTrackingRefBased/>
  <w15:docId w15:val="{A46DB22E-A9CD-4114-AF31-63EDDF02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55E"/>
    <w:rPr>
      <w:rFonts w:eastAsiaTheme="majorEastAsia" w:cstheme="majorBidi"/>
      <w:color w:val="272727" w:themeColor="text1" w:themeTint="D8"/>
    </w:rPr>
  </w:style>
  <w:style w:type="paragraph" w:styleId="Title">
    <w:name w:val="Title"/>
    <w:basedOn w:val="Normal"/>
    <w:next w:val="Normal"/>
    <w:link w:val="TitleChar"/>
    <w:uiPriority w:val="10"/>
    <w:qFormat/>
    <w:rsid w:val="0014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55E"/>
    <w:pPr>
      <w:spacing w:before="160"/>
      <w:jc w:val="center"/>
    </w:pPr>
    <w:rPr>
      <w:i/>
      <w:iCs/>
      <w:color w:val="404040" w:themeColor="text1" w:themeTint="BF"/>
    </w:rPr>
  </w:style>
  <w:style w:type="character" w:customStyle="1" w:styleId="QuoteChar">
    <w:name w:val="Quote Char"/>
    <w:basedOn w:val="DefaultParagraphFont"/>
    <w:link w:val="Quote"/>
    <w:uiPriority w:val="29"/>
    <w:rsid w:val="0014755E"/>
    <w:rPr>
      <w:i/>
      <w:iCs/>
      <w:color w:val="404040" w:themeColor="text1" w:themeTint="BF"/>
    </w:rPr>
  </w:style>
  <w:style w:type="paragraph" w:styleId="ListParagraph">
    <w:name w:val="List Paragraph"/>
    <w:basedOn w:val="Normal"/>
    <w:uiPriority w:val="34"/>
    <w:qFormat/>
    <w:rsid w:val="0014755E"/>
    <w:pPr>
      <w:ind w:left="720"/>
      <w:contextualSpacing/>
    </w:pPr>
  </w:style>
  <w:style w:type="character" w:styleId="IntenseEmphasis">
    <w:name w:val="Intense Emphasis"/>
    <w:basedOn w:val="DefaultParagraphFont"/>
    <w:uiPriority w:val="21"/>
    <w:qFormat/>
    <w:rsid w:val="0014755E"/>
    <w:rPr>
      <w:i/>
      <w:iCs/>
      <w:color w:val="0F4761" w:themeColor="accent1" w:themeShade="BF"/>
    </w:rPr>
  </w:style>
  <w:style w:type="paragraph" w:styleId="IntenseQuote">
    <w:name w:val="Intense Quote"/>
    <w:basedOn w:val="Normal"/>
    <w:next w:val="Normal"/>
    <w:link w:val="IntenseQuoteChar"/>
    <w:uiPriority w:val="30"/>
    <w:qFormat/>
    <w:rsid w:val="0014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55E"/>
    <w:rPr>
      <w:i/>
      <w:iCs/>
      <w:color w:val="0F4761" w:themeColor="accent1" w:themeShade="BF"/>
    </w:rPr>
  </w:style>
  <w:style w:type="character" w:styleId="IntenseReference">
    <w:name w:val="Intense Reference"/>
    <w:basedOn w:val="DefaultParagraphFont"/>
    <w:uiPriority w:val="32"/>
    <w:qFormat/>
    <w:rsid w:val="001475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5930">
      <w:bodyDiv w:val="1"/>
      <w:marLeft w:val="0"/>
      <w:marRight w:val="0"/>
      <w:marTop w:val="0"/>
      <w:marBottom w:val="0"/>
      <w:divBdr>
        <w:top w:val="none" w:sz="0" w:space="0" w:color="auto"/>
        <w:left w:val="none" w:sz="0" w:space="0" w:color="auto"/>
        <w:bottom w:val="none" w:sz="0" w:space="0" w:color="auto"/>
        <w:right w:val="none" w:sz="0" w:space="0" w:color="auto"/>
      </w:divBdr>
    </w:div>
    <w:div w:id="4144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Naylor</dc:creator>
  <cp:keywords/>
  <dc:description/>
  <cp:lastModifiedBy>Karen Naylor</cp:lastModifiedBy>
  <cp:revision>2</cp:revision>
  <cp:lastPrinted>2025-05-19T12:41:00Z</cp:lastPrinted>
  <dcterms:created xsi:type="dcterms:W3CDTF">2025-05-19T12:39:00Z</dcterms:created>
  <dcterms:modified xsi:type="dcterms:W3CDTF">2025-05-19T12:41:00Z</dcterms:modified>
</cp:coreProperties>
</file>